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69739" w14:textId="1BBE13D6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Clarksville-Montgomery County </w:t>
      </w:r>
    </w:p>
    <w:p w14:paraId="09445D99" w14:textId="77777777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Industrial Development Board</w:t>
      </w:r>
    </w:p>
    <w:p w14:paraId="1EC75BAD" w14:textId="77777777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Board of Directors Meeting</w:t>
      </w:r>
    </w:p>
    <w:p w14:paraId="7C3D480D" w14:textId="5A0DEB5A" w:rsidR="005250C7" w:rsidRDefault="00C255F8" w:rsidP="005250C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EDC </w:t>
      </w:r>
      <w:r w:rsidR="005250C7">
        <w:rPr>
          <w:sz w:val="24"/>
          <w:szCs w:val="24"/>
        </w:rPr>
        <w:t>Aspire Board Room</w:t>
      </w:r>
    </w:p>
    <w:p w14:paraId="71157AA4" w14:textId="74341F14" w:rsidR="00C255F8" w:rsidRPr="00A051BC" w:rsidRDefault="00C255F8" w:rsidP="00C255F8">
      <w:pPr>
        <w:spacing w:after="0" w:line="240" w:lineRule="auto"/>
        <w:jc w:val="center"/>
        <w:rPr>
          <w:bCs/>
          <w:sz w:val="24"/>
          <w:szCs w:val="24"/>
        </w:rPr>
      </w:pPr>
      <w:r>
        <w:rPr>
          <w:sz w:val="24"/>
          <w:szCs w:val="24"/>
        </w:rPr>
        <w:t xml:space="preserve">Wednesday, </w:t>
      </w:r>
      <w:r w:rsidR="002916AE">
        <w:rPr>
          <w:sz w:val="24"/>
          <w:szCs w:val="24"/>
        </w:rPr>
        <w:t xml:space="preserve">May </w:t>
      </w:r>
      <w:r w:rsidR="00A0206F">
        <w:rPr>
          <w:sz w:val="24"/>
          <w:szCs w:val="24"/>
        </w:rPr>
        <w:t>15</w:t>
      </w:r>
      <w:r>
        <w:rPr>
          <w:sz w:val="24"/>
          <w:szCs w:val="24"/>
        </w:rPr>
        <w:t>, 202</w:t>
      </w:r>
      <w:r w:rsidR="00B5075D">
        <w:rPr>
          <w:sz w:val="24"/>
          <w:szCs w:val="24"/>
        </w:rPr>
        <w:t>4</w:t>
      </w:r>
      <w:r>
        <w:rPr>
          <w:sz w:val="24"/>
          <w:szCs w:val="24"/>
        </w:rPr>
        <w:t xml:space="preserve">, </w:t>
      </w:r>
      <w:r w:rsidRPr="00A051BC">
        <w:rPr>
          <w:bCs/>
          <w:sz w:val="24"/>
          <w:szCs w:val="24"/>
        </w:rPr>
        <w:t>8:</w:t>
      </w:r>
      <w:r w:rsidR="00A051BC" w:rsidRPr="00A051BC">
        <w:rPr>
          <w:bCs/>
          <w:sz w:val="24"/>
          <w:szCs w:val="24"/>
        </w:rPr>
        <w:t>0</w:t>
      </w:r>
      <w:r w:rsidRPr="00A051BC">
        <w:rPr>
          <w:bCs/>
          <w:sz w:val="24"/>
          <w:szCs w:val="24"/>
        </w:rPr>
        <w:t>0 a.m.</w:t>
      </w:r>
    </w:p>
    <w:p w14:paraId="600EDEF6" w14:textId="77777777" w:rsidR="00C255F8" w:rsidRDefault="00C255F8" w:rsidP="00C255F8">
      <w:pPr>
        <w:tabs>
          <w:tab w:val="left" w:pos="67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358C6719" w14:textId="77777777" w:rsidR="00C255F8" w:rsidRDefault="00C255F8" w:rsidP="00C255F8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Meeting Agenda</w:t>
      </w:r>
    </w:p>
    <w:p w14:paraId="665BFADA" w14:textId="77777777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Call to Order</w:t>
      </w:r>
    </w:p>
    <w:p w14:paraId="71B3760D" w14:textId="77777777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Public Comment Germane Agenda Items</w:t>
      </w:r>
    </w:p>
    <w:p w14:paraId="0CC4D067" w14:textId="3EC17014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Meeting Minutes Review:  </w:t>
      </w:r>
      <w:r>
        <w:rPr>
          <w:sz w:val="24"/>
          <w:szCs w:val="24"/>
        </w:rPr>
        <w:t>IDB M</w:t>
      </w:r>
      <w:r w:rsidR="008F2FD8">
        <w:rPr>
          <w:sz w:val="24"/>
          <w:szCs w:val="24"/>
        </w:rPr>
        <w:t>t</w:t>
      </w:r>
      <w:r>
        <w:rPr>
          <w:sz w:val="24"/>
          <w:szCs w:val="24"/>
        </w:rPr>
        <w:t xml:space="preserve">g Minutes </w:t>
      </w:r>
      <w:r w:rsidR="007B25BE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2916AE">
        <w:rPr>
          <w:sz w:val="24"/>
          <w:szCs w:val="24"/>
        </w:rPr>
        <w:t>April 10, 2024</w:t>
      </w:r>
      <w:r w:rsidR="00A051BC">
        <w:rPr>
          <w:sz w:val="24"/>
          <w:szCs w:val="24"/>
        </w:rPr>
        <w:t xml:space="preserve"> </w:t>
      </w:r>
    </w:p>
    <w:p w14:paraId="617EC446" w14:textId="05977106" w:rsidR="009B5FCB" w:rsidRPr="0064537B" w:rsidRDefault="00C255F8" w:rsidP="00AC4C42">
      <w:pPr>
        <w:pStyle w:val="ListParagraph"/>
        <w:numPr>
          <w:ilvl w:val="0"/>
          <w:numId w:val="1"/>
        </w:numPr>
        <w:spacing w:line="360" w:lineRule="auto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 xml:space="preserve">Financial Report: </w:t>
      </w:r>
      <w:r>
        <w:rPr>
          <w:sz w:val="24"/>
          <w:szCs w:val="24"/>
        </w:rPr>
        <w:t xml:space="preserve"> Shannon Green</w:t>
      </w:r>
      <w:r w:rsidR="003B2438">
        <w:rPr>
          <w:sz w:val="24"/>
          <w:szCs w:val="24"/>
        </w:rPr>
        <w:t xml:space="preserve"> </w:t>
      </w:r>
      <w:r w:rsidR="003B2438" w:rsidRPr="00C45DF0">
        <w:rPr>
          <w:color w:val="0070C0"/>
          <w:sz w:val="24"/>
          <w:szCs w:val="24"/>
        </w:rPr>
        <w:t>(ID-240</w:t>
      </w:r>
      <w:r w:rsidR="00051752">
        <w:rPr>
          <w:color w:val="0070C0"/>
          <w:sz w:val="24"/>
          <w:szCs w:val="24"/>
        </w:rPr>
        <w:t>5</w:t>
      </w:r>
      <w:r w:rsidR="006F2A93">
        <w:rPr>
          <w:color w:val="0070C0"/>
          <w:sz w:val="24"/>
          <w:szCs w:val="24"/>
        </w:rPr>
        <w:t>15</w:t>
      </w:r>
      <w:r w:rsidR="003B2438" w:rsidRPr="00C45DF0">
        <w:rPr>
          <w:color w:val="0070C0"/>
          <w:sz w:val="24"/>
          <w:szCs w:val="24"/>
        </w:rPr>
        <w:t>-0</w:t>
      </w:r>
      <w:r w:rsidR="003B2438">
        <w:rPr>
          <w:color w:val="0070C0"/>
          <w:sz w:val="24"/>
          <w:szCs w:val="24"/>
        </w:rPr>
        <w:t>1</w:t>
      </w:r>
      <w:r w:rsidR="000B5364">
        <w:rPr>
          <w:color w:val="0070C0"/>
          <w:sz w:val="24"/>
          <w:szCs w:val="24"/>
        </w:rPr>
        <w:t>-A)</w:t>
      </w:r>
      <w:r w:rsidR="00B64E5D">
        <w:rPr>
          <w:color w:val="0070C0"/>
          <w:sz w:val="24"/>
          <w:szCs w:val="24"/>
        </w:rPr>
        <w:t xml:space="preserve"> </w:t>
      </w:r>
    </w:p>
    <w:p w14:paraId="0DE26820" w14:textId="554B2818" w:rsidR="00C255F8" w:rsidRDefault="001F6AC5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</w:t>
      </w:r>
      <w:r w:rsidR="00C255F8">
        <w:rPr>
          <w:b/>
          <w:bCs/>
          <w:sz w:val="24"/>
          <w:szCs w:val="24"/>
        </w:rPr>
        <w:t xml:space="preserve"> Business</w:t>
      </w:r>
      <w:r w:rsidR="00352CCE">
        <w:rPr>
          <w:b/>
          <w:bCs/>
          <w:sz w:val="24"/>
          <w:szCs w:val="24"/>
        </w:rPr>
        <w:t>:</w:t>
      </w:r>
    </w:p>
    <w:p w14:paraId="56BFD9FE" w14:textId="062B7F72" w:rsidR="009453E7" w:rsidRPr="006D712D" w:rsidRDefault="009453E7" w:rsidP="009453E7">
      <w:pPr>
        <w:pStyle w:val="ListParagraph"/>
        <w:spacing w:line="360" w:lineRule="auto"/>
        <w:ind w:left="2070"/>
        <w:rPr>
          <w:b/>
          <w:color w:val="000000" w:themeColor="text1"/>
          <w:sz w:val="24"/>
          <w:szCs w:val="24"/>
        </w:rPr>
      </w:pPr>
      <w:r w:rsidRPr="006D712D">
        <w:rPr>
          <w:b/>
          <w:color w:val="000000" w:themeColor="text1"/>
          <w:sz w:val="24"/>
          <w:szCs w:val="24"/>
        </w:rPr>
        <w:t xml:space="preserve">Industrial Park </w:t>
      </w:r>
      <w:r w:rsidR="006D712D" w:rsidRPr="006D712D">
        <w:rPr>
          <w:b/>
          <w:color w:val="000000" w:themeColor="text1"/>
          <w:sz w:val="24"/>
          <w:szCs w:val="24"/>
        </w:rPr>
        <w:t>Items:</w:t>
      </w:r>
    </w:p>
    <w:p w14:paraId="1C7DB9C5" w14:textId="09A9EB98" w:rsidR="00725A26" w:rsidRPr="00A60643" w:rsidRDefault="00725A26" w:rsidP="00725A26">
      <w:pPr>
        <w:pStyle w:val="ListParagraph"/>
        <w:numPr>
          <w:ilvl w:val="1"/>
          <w:numId w:val="1"/>
        </w:numPr>
        <w:spacing w:line="360" w:lineRule="auto"/>
        <w:rPr>
          <w:b/>
          <w:color w:val="0070C0"/>
          <w:sz w:val="24"/>
          <w:szCs w:val="24"/>
        </w:rPr>
      </w:pPr>
      <w:r>
        <w:rPr>
          <w:sz w:val="24"/>
          <w:szCs w:val="24"/>
        </w:rPr>
        <w:t>IDB PILOT Guidelines</w:t>
      </w:r>
      <w:r w:rsidR="009E4C33">
        <w:rPr>
          <w:sz w:val="24"/>
          <w:szCs w:val="24"/>
        </w:rPr>
        <w:t xml:space="preserve"> </w:t>
      </w:r>
      <w:r w:rsidR="00C35410" w:rsidRPr="00A60643">
        <w:rPr>
          <w:color w:val="0070C0"/>
          <w:sz w:val="24"/>
          <w:szCs w:val="24"/>
        </w:rPr>
        <w:t>(ID-24</w:t>
      </w:r>
      <w:r w:rsidR="005A367F" w:rsidRPr="00A60643">
        <w:rPr>
          <w:color w:val="0070C0"/>
          <w:sz w:val="24"/>
          <w:szCs w:val="24"/>
        </w:rPr>
        <w:t>0515-02-A)</w:t>
      </w:r>
    </w:p>
    <w:p w14:paraId="0DB80DDD" w14:textId="5713E281" w:rsidR="00725A26" w:rsidRPr="00354AD9" w:rsidRDefault="00056F18" w:rsidP="00725A26">
      <w:pPr>
        <w:pStyle w:val="ListParagraph"/>
        <w:numPr>
          <w:ilvl w:val="1"/>
          <w:numId w:val="1"/>
        </w:numPr>
        <w:spacing w:line="360" w:lineRule="auto"/>
        <w:rPr>
          <w:b/>
          <w:color w:val="0070C0"/>
          <w:sz w:val="24"/>
          <w:szCs w:val="24"/>
        </w:rPr>
      </w:pPr>
      <w:r>
        <w:rPr>
          <w:sz w:val="24"/>
          <w:szCs w:val="24"/>
        </w:rPr>
        <w:t>Development Area B</w:t>
      </w:r>
      <w:r w:rsidR="00AE61A8">
        <w:rPr>
          <w:sz w:val="24"/>
          <w:szCs w:val="24"/>
        </w:rPr>
        <w:t xml:space="preserve"> </w:t>
      </w:r>
      <w:r w:rsidR="00C560C6">
        <w:rPr>
          <w:sz w:val="24"/>
          <w:szCs w:val="24"/>
        </w:rPr>
        <w:t>Improvements</w:t>
      </w:r>
      <w:r w:rsidR="009E4C33">
        <w:rPr>
          <w:sz w:val="24"/>
          <w:szCs w:val="24"/>
        </w:rPr>
        <w:t xml:space="preserve"> </w:t>
      </w:r>
      <w:r w:rsidR="00E84C8F" w:rsidRPr="00A60643">
        <w:rPr>
          <w:color w:val="0070C0"/>
          <w:sz w:val="24"/>
          <w:szCs w:val="24"/>
        </w:rPr>
        <w:t>(ID-2420515</w:t>
      </w:r>
      <w:r w:rsidR="00DF0383" w:rsidRPr="00A60643">
        <w:rPr>
          <w:color w:val="0070C0"/>
          <w:sz w:val="24"/>
          <w:szCs w:val="24"/>
        </w:rPr>
        <w:t>-03-A)</w:t>
      </w:r>
    </w:p>
    <w:p w14:paraId="6300E638" w14:textId="54A2A7EC" w:rsidR="00354AD9" w:rsidRPr="003E7D1F" w:rsidRDefault="00354AD9" w:rsidP="00354AD9">
      <w:pPr>
        <w:pStyle w:val="ListParagraph"/>
        <w:numPr>
          <w:ilvl w:val="1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Development Court</w:t>
      </w:r>
      <w:r w:rsidR="006D712D">
        <w:rPr>
          <w:sz w:val="24"/>
          <w:szCs w:val="24"/>
        </w:rPr>
        <w:t>/</w:t>
      </w:r>
      <w:r>
        <w:rPr>
          <w:sz w:val="24"/>
          <w:szCs w:val="24"/>
        </w:rPr>
        <w:t>North Park Dr. Road Donation</w:t>
      </w:r>
      <w:r w:rsidR="009E4C33">
        <w:rPr>
          <w:sz w:val="24"/>
          <w:szCs w:val="24"/>
        </w:rPr>
        <w:t xml:space="preserve"> </w:t>
      </w:r>
      <w:r w:rsidRPr="00F56D25">
        <w:rPr>
          <w:color w:val="0070C0"/>
          <w:sz w:val="24"/>
          <w:szCs w:val="24"/>
        </w:rPr>
        <w:t>(ID-240515-06-A)</w:t>
      </w:r>
    </w:p>
    <w:p w14:paraId="697A2AF0" w14:textId="37287E57" w:rsidR="00354AD9" w:rsidRPr="00DC51D1" w:rsidRDefault="00FA6EDF" w:rsidP="00FA6EDF">
      <w:pPr>
        <w:pStyle w:val="ListParagraph"/>
        <w:numPr>
          <w:ilvl w:val="1"/>
          <w:numId w:val="1"/>
        </w:numPr>
        <w:spacing w:line="360" w:lineRule="auto"/>
        <w:rPr>
          <w:b/>
          <w:bCs/>
          <w:sz w:val="24"/>
          <w:szCs w:val="24"/>
        </w:rPr>
      </w:pPr>
      <w:r w:rsidRPr="001A189D">
        <w:rPr>
          <w:sz w:val="24"/>
          <w:szCs w:val="24"/>
        </w:rPr>
        <w:t xml:space="preserve">FY24 Funding of East Park Financing </w:t>
      </w:r>
      <w:r w:rsidRPr="006F2A93">
        <w:rPr>
          <w:color w:val="0070C0"/>
          <w:sz w:val="24"/>
          <w:szCs w:val="24"/>
        </w:rPr>
        <w:t>(ID-240515-0</w:t>
      </w:r>
      <w:r>
        <w:rPr>
          <w:color w:val="0070C0"/>
          <w:sz w:val="24"/>
          <w:szCs w:val="24"/>
        </w:rPr>
        <w:t>7</w:t>
      </w:r>
      <w:r w:rsidRPr="006F2A93">
        <w:rPr>
          <w:color w:val="0070C0"/>
          <w:sz w:val="24"/>
          <w:szCs w:val="24"/>
        </w:rPr>
        <w:t>-A)</w:t>
      </w:r>
    </w:p>
    <w:p w14:paraId="7392DA79" w14:textId="30D05D6D" w:rsidR="00DC51D1" w:rsidRPr="00DC51D1" w:rsidRDefault="00DC51D1" w:rsidP="00DC51D1">
      <w:pPr>
        <w:pStyle w:val="ListParagraph"/>
        <w:spacing w:line="360" w:lineRule="auto"/>
        <w:ind w:left="2070"/>
        <w:rPr>
          <w:b/>
          <w:bCs/>
          <w:sz w:val="24"/>
          <w:szCs w:val="24"/>
        </w:rPr>
      </w:pPr>
      <w:r w:rsidRPr="00DC51D1">
        <w:rPr>
          <w:b/>
          <w:bCs/>
          <w:sz w:val="24"/>
          <w:szCs w:val="24"/>
        </w:rPr>
        <w:t>Parking Garage and Office Park Items:</w:t>
      </w:r>
    </w:p>
    <w:p w14:paraId="3CEA419C" w14:textId="2EA331FD" w:rsidR="001754AC" w:rsidRPr="005E6D96" w:rsidRDefault="00880122" w:rsidP="00725A26">
      <w:pPr>
        <w:pStyle w:val="ListParagraph"/>
        <w:numPr>
          <w:ilvl w:val="1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Amendment to </w:t>
      </w:r>
      <w:r w:rsidR="00D10FBA">
        <w:rPr>
          <w:sz w:val="24"/>
          <w:szCs w:val="24"/>
        </w:rPr>
        <w:t>Commonwealth</w:t>
      </w:r>
      <w:r>
        <w:rPr>
          <w:sz w:val="24"/>
          <w:szCs w:val="24"/>
        </w:rPr>
        <w:t xml:space="preserve"> Agreement</w:t>
      </w:r>
      <w:r w:rsidR="00504047">
        <w:rPr>
          <w:sz w:val="24"/>
          <w:szCs w:val="24"/>
        </w:rPr>
        <w:t xml:space="preserve"> (</w:t>
      </w:r>
      <w:r w:rsidR="00AC29EF">
        <w:rPr>
          <w:sz w:val="24"/>
          <w:szCs w:val="24"/>
        </w:rPr>
        <w:t>Janet)</w:t>
      </w:r>
      <w:r w:rsidR="0021276B">
        <w:rPr>
          <w:sz w:val="24"/>
          <w:szCs w:val="24"/>
        </w:rPr>
        <w:t xml:space="preserve"> </w:t>
      </w:r>
      <w:r w:rsidR="0021276B" w:rsidRPr="00A60643">
        <w:rPr>
          <w:color w:val="0070C0"/>
          <w:sz w:val="24"/>
          <w:szCs w:val="24"/>
        </w:rPr>
        <w:t>(ID-24</w:t>
      </w:r>
      <w:r w:rsidR="00D06E94" w:rsidRPr="00A60643">
        <w:rPr>
          <w:color w:val="0070C0"/>
          <w:sz w:val="24"/>
          <w:szCs w:val="24"/>
        </w:rPr>
        <w:t>20515-04</w:t>
      </w:r>
      <w:r w:rsidR="00A60643" w:rsidRPr="00A60643">
        <w:rPr>
          <w:color w:val="0070C0"/>
          <w:sz w:val="24"/>
          <w:szCs w:val="24"/>
        </w:rPr>
        <w:t>-A)</w:t>
      </w:r>
    </w:p>
    <w:p w14:paraId="479B3103" w14:textId="2B6E035C" w:rsidR="005E6D96" w:rsidRPr="00DD6841" w:rsidRDefault="005E6D96" w:rsidP="00725A26">
      <w:pPr>
        <w:pStyle w:val="ListParagraph"/>
        <w:numPr>
          <w:ilvl w:val="1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Office Park Note Amendment</w:t>
      </w:r>
      <w:r w:rsidR="00403B0F">
        <w:rPr>
          <w:sz w:val="24"/>
          <w:szCs w:val="24"/>
        </w:rPr>
        <w:t xml:space="preserve"> </w:t>
      </w:r>
      <w:r w:rsidR="001E03E0" w:rsidRPr="006F2A93">
        <w:rPr>
          <w:color w:val="0070C0"/>
          <w:sz w:val="24"/>
          <w:szCs w:val="24"/>
        </w:rPr>
        <w:t>(ID-240515-0</w:t>
      </w:r>
      <w:r w:rsidR="00A60643">
        <w:rPr>
          <w:color w:val="0070C0"/>
          <w:sz w:val="24"/>
          <w:szCs w:val="24"/>
        </w:rPr>
        <w:t>5</w:t>
      </w:r>
      <w:r w:rsidR="001E03E0" w:rsidRPr="006F2A93">
        <w:rPr>
          <w:color w:val="0070C0"/>
          <w:sz w:val="24"/>
          <w:szCs w:val="24"/>
        </w:rPr>
        <w:t>-A)</w:t>
      </w:r>
    </w:p>
    <w:p w14:paraId="7FD49EFA" w14:textId="60C9763F" w:rsidR="00C255F8" w:rsidRPr="00460C51" w:rsidRDefault="00C255F8" w:rsidP="008C21D2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460C51">
        <w:rPr>
          <w:b/>
          <w:bCs/>
          <w:sz w:val="24"/>
          <w:szCs w:val="24"/>
        </w:rPr>
        <w:t>Staff Reports:</w:t>
      </w:r>
    </w:p>
    <w:p w14:paraId="45920793" w14:textId="31726318" w:rsidR="00900175" w:rsidRDefault="00900175" w:rsidP="00AE61A8">
      <w:pPr>
        <w:pStyle w:val="ListParagraph"/>
        <w:numPr>
          <w:ilvl w:val="1"/>
          <w:numId w:val="1"/>
        </w:numPr>
        <w:spacing w:line="360" w:lineRule="auto"/>
        <w:ind w:left="1800"/>
        <w:rPr>
          <w:sz w:val="24"/>
          <w:szCs w:val="24"/>
        </w:rPr>
      </w:pPr>
      <w:r w:rsidRPr="00323195">
        <w:rPr>
          <w:sz w:val="24"/>
          <w:szCs w:val="24"/>
        </w:rPr>
        <w:t>Josh Ward</w:t>
      </w:r>
    </w:p>
    <w:p w14:paraId="1CF4FC5F" w14:textId="01C39D96" w:rsidR="00263459" w:rsidRPr="00AE61A8" w:rsidRDefault="00263459" w:rsidP="00AE61A8">
      <w:pPr>
        <w:pStyle w:val="ListParagraph"/>
        <w:numPr>
          <w:ilvl w:val="1"/>
          <w:numId w:val="1"/>
        </w:numPr>
        <w:spacing w:line="360" w:lineRule="auto"/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Chris Self </w:t>
      </w:r>
    </w:p>
    <w:p w14:paraId="46B3458F" w14:textId="4DDEB9BF" w:rsidR="00520EDA" w:rsidRPr="00323195" w:rsidRDefault="00520EDA" w:rsidP="00460C51">
      <w:pPr>
        <w:pStyle w:val="ListParagraph"/>
        <w:numPr>
          <w:ilvl w:val="1"/>
          <w:numId w:val="1"/>
        </w:numPr>
        <w:spacing w:line="360" w:lineRule="auto"/>
        <w:ind w:left="1800"/>
        <w:rPr>
          <w:sz w:val="24"/>
          <w:szCs w:val="24"/>
        </w:rPr>
      </w:pPr>
      <w:r>
        <w:rPr>
          <w:sz w:val="24"/>
          <w:szCs w:val="24"/>
        </w:rPr>
        <w:t>Diana Liv</w:t>
      </w:r>
      <w:r w:rsidR="006173B9">
        <w:rPr>
          <w:sz w:val="24"/>
          <w:szCs w:val="24"/>
        </w:rPr>
        <w:t xml:space="preserve">audais </w:t>
      </w:r>
      <w:r w:rsidR="00AE61A8">
        <w:rPr>
          <w:sz w:val="24"/>
          <w:szCs w:val="24"/>
        </w:rPr>
        <w:t xml:space="preserve"> </w:t>
      </w:r>
    </w:p>
    <w:p w14:paraId="3C884A2E" w14:textId="4E0E0754" w:rsidR="00C255F8" w:rsidRDefault="00C255F8" w:rsidP="00460C51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EDC CEO Report – Buck Dellinger</w:t>
      </w:r>
    </w:p>
    <w:p w14:paraId="5392A319" w14:textId="74D8AB79" w:rsidR="00C255F8" w:rsidRDefault="00C255F8" w:rsidP="00460C51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City/County</w:t>
      </w:r>
      <w:r w:rsidR="00B077F6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Public </w:t>
      </w:r>
      <w:r w:rsidR="004E6B0B">
        <w:rPr>
          <w:b/>
          <w:bCs/>
          <w:sz w:val="24"/>
          <w:szCs w:val="24"/>
        </w:rPr>
        <w:t xml:space="preserve">comments </w:t>
      </w:r>
    </w:p>
    <w:p w14:paraId="3B87CE7F" w14:textId="77777777" w:rsidR="00C255F8" w:rsidRDefault="00C255F8" w:rsidP="00460C51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Adjourn</w:t>
      </w:r>
    </w:p>
    <w:p w14:paraId="6C5EA78A" w14:textId="77777777" w:rsidR="00867D4C" w:rsidRDefault="00867D4C"/>
    <w:sectPr w:rsidR="00867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85529"/>
    <w:multiLevelType w:val="hybridMultilevel"/>
    <w:tmpl w:val="A7E455D0"/>
    <w:lvl w:ilvl="0" w:tplc="A77E0E34">
      <w:start w:val="1"/>
      <w:numFmt w:val="upp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D8D6288"/>
    <w:multiLevelType w:val="hybridMultilevel"/>
    <w:tmpl w:val="67B6214E"/>
    <w:lvl w:ilvl="0" w:tplc="38FC69B2">
      <w:start w:val="1"/>
      <w:numFmt w:val="upperRoman"/>
      <w:lvlText w:val="%1."/>
      <w:lvlJc w:val="right"/>
      <w:pPr>
        <w:ind w:left="1440" w:hanging="360"/>
      </w:pPr>
      <w:rPr>
        <w:color w:val="auto"/>
      </w:rPr>
    </w:lvl>
    <w:lvl w:ilvl="1" w:tplc="106A27F8">
      <w:start w:val="1"/>
      <w:numFmt w:val="upperLetter"/>
      <w:lvlText w:val="%2."/>
      <w:lvlJc w:val="left"/>
      <w:pPr>
        <w:ind w:left="2070" w:hanging="360"/>
      </w:pPr>
      <w:rPr>
        <w:rFonts w:asciiTheme="minorHAnsi" w:eastAsiaTheme="minorHAnsi" w:hAnsiTheme="minorHAnsi" w:cstheme="minorBidi"/>
        <w:b w:val="0"/>
        <w:bCs w:val="0"/>
        <w:color w:val="auto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6681233"/>
    <w:multiLevelType w:val="hybridMultilevel"/>
    <w:tmpl w:val="A158344E"/>
    <w:lvl w:ilvl="0" w:tplc="04090019">
      <w:start w:val="1"/>
      <w:numFmt w:val="low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40D863D2"/>
    <w:multiLevelType w:val="hybridMultilevel"/>
    <w:tmpl w:val="2F2645B8"/>
    <w:lvl w:ilvl="0" w:tplc="3738D936">
      <w:start w:val="1"/>
      <w:numFmt w:val="upperLetter"/>
      <w:lvlText w:val="%1."/>
      <w:lvlJc w:val="left"/>
      <w:pPr>
        <w:ind w:left="1800" w:hanging="360"/>
      </w:pPr>
      <w:rPr>
        <w:rFonts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221667921">
    <w:abstractNumId w:val="1"/>
  </w:num>
  <w:num w:numId="2" w16cid:durableId="461923342">
    <w:abstractNumId w:val="1"/>
  </w:num>
  <w:num w:numId="3" w16cid:durableId="567039028">
    <w:abstractNumId w:val="2"/>
  </w:num>
  <w:num w:numId="4" w16cid:durableId="2036227746">
    <w:abstractNumId w:val="3"/>
  </w:num>
  <w:num w:numId="5" w16cid:durableId="1632907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Y0MTU2NjQ2NDOwMDRV0lEKTi0uzszPAykwNasFAEKGb5wtAAAA"/>
  </w:docVars>
  <w:rsids>
    <w:rsidRoot w:val="00C255F8"/>
    <w:rsid w:val="00000B17"/>
    <w:rsid w:val="000034C4"/>
    <w:rsid w:val="00023921"/>
    <w:rsid w:val="00025CCE"/>
    <w:rsid w:val="0003374E"/>
    <w:rsid w:val="00035820"/>
    <w:rsid w:val="000449E9"/>
    <w:rsid w:val="00051752"/>
    <w:rsid w:val="00052A66"/>
    <w:rsid w:val="00056F18"/>
    <w:rsid w:val="0006248D"/>
    <w:rsid w:val="00075313"/>
    <w:rsid w:val="0007600D"/>
    <w:rsid w:val="000848CA"/>
    <w:rsid w:val="00084A63"/>
    <w:rsid w:val="00091178"/>
    <w:rsid w:val="00091296"/>
    <w:rsid w:val="000B5364"/>
    <w:rsid w:val="000C054F"/>
    <w:rsid w:val="000C4844"/>
    <w:rsid w:val="000E195A"/>
    <w:rsid w:val="000E2152"/>
    <w:rsid w:val="000F460D"/>
    <w:rsid w:val="00103D3A"/>
    <w:rsid w:val="00112883"/>
    <w:rsid w:val="0011796A"/>
    <w:rsid w:val="00120EAF"/>
    <w:rsid w:val="0012372F"/>
    <w:rsid w:val="0013326F"/>
    <w:rsid w:val="001340B4"/>
    <w:rsid w:val="001355C8"/>
    <w:rsid w:val="00135D82"/>
    <w:rsid w:val="001420C2"/>
    <w:rsid w:val="001425CE"/>
    <w:rsid w:val="00143A7F"/>
    <w:rsid w:val="001452C2"/>
    <w:rsid w:val="00152A8A"/>
    <w:rsid w:val="0015702F"/>
    <w:rsid w:val="00157A1A"/>
    <w:rsid w:val="00161A5E"/>
    <w:rsid w:val="00163256"/>
    <w:rsid w:val="001671B7"/>
    <w:rsid w:val="001754AC"/>
    <w:rsid w:val="0017685C"/>
    <w:rsid w:val="001A189D"/>
    <w:rsid w:val="001A3435"/>
    <w:rsid w:val="001C6EAE"/>
    <w:rsid w:val="001E03E0"/>
    <w:rsid w:val="001E12AD"/>
    <w:rsid w:val="001E2087"/>
    <w:rsid w:val="001F6AC5"/>
    <w:rsid w:val="00212065"/>
    <w:rsid w:val="0021276B"/>
    <w:rsid w:val="002131B8"/>
    <w:rsid w:val="0022085D"/>
    <w:rsid w:val="002254A7"/>
    <w:rsid w:val="00235220"/>
    <w:rsid w:val="00247C55"/>
    <w:rsid w:val="00256526"/>
    <w:rsid w:val="00263459"/>
    <w:rsid w:val="002675F4"/>
    <w:rsid w:val="002761A2"/>
    <w:rsid w:val="0028717C"/>
    <w:rsid w:val="002916AE"/>
    <w:rsid w:val="00292183"/>
    <w:rsid w:val="002962A5"/>
    <w:rsid w:val="00297003"/>
    <w:rsid w:val="002A2CE1"/>
    <w:rsid w:val="002A5BEB"/>
    <w:rsid w:val="002A73ED"/>
    <w:rsid w:val="002B6E6C"/>
    <w:rsid w:val="002B6FB5"/>
    <w:rsid w:val="002D4738"/>
    <w:rsid w:val="002E2602"/>
    <w:rsid w:val="002E684A"/>
    <w:rsid w:val="00303654"/>
    <w:rsid w:val="00304328"/>
    <w:rsid w:val="00306DF9"/>
    <w:rsid w:val="00307667"/>
    <w:rsid w:val="00315979"/>
    <w:rsid w:val="00316566"/>
    <w:rsid w:val="003202EC"/>
    <w:rsid w:val="00323195"/>
    <w:rsid w:val="00333BD8"/>
    <w:rsid w:val="0033508F"/>
    <w:rsid w:val="00350E75"/>
    <w:rsid w:val="00352CCE"/>
    <w:rsid w:val="00353032"/>
    <w:rsid w:val="00354AD9"/>
    <w:rsid w:val="00366DE2"/>
    <w:rsid w:val="00367618"/>
    <w:rsid w:val="00376B10"/>
    <w:rsid w:val="0039698D"/>
    <w:rsid w:val="003A25C4"/>
    <w:rsid w:val="003A61BF"/>
    <w:rsid w:val="003B2438"/>
    <w:rsid w:val="003B6CA7"/>
    <w:rsid w:val="003C1811"/>
    <w:rsid w:val="003E5F1B"/>
    <w:rsid w:val="003E7D1F"/>
    <w:rsid w:val="00403B0F"/>
    <w:rsid w:val="00405489"/>
    <w:rsid w:val="00405EB2"/>
    <w:rsid w:val="004077EF"/>
    <w:rsid w:val="00414706"/>
    <w:rsid w:val="0041798D"/>
    <w:rsid w:val="004236AC"/>
    <w:rsid w:val="0042758A"/>
    <w:rsid w:val="00434BDD"/>
    <w:rsid w:val="00442243"/>
    <w:rsid w:val="00452ED7"/>
    <w:rsid w:val="004536BE"/>
    <w:rsid w:val="00454E78"/>
    <w:rsid w:val="00455EBA"/>
    <w:rsid w:val="00460C51"/>
    <w:rsid w:val="00475EFD"/>
    <w:rsid w:val="004768B5"/>
    <w:rsid w:val="00485056"/>
    <w:rsid w:val="00490B65"/>
    <w:rsid w:val="00493A43"/>
    <w:rsid w:val="004A41F1"/>
    <w:rsid w:val="004A5DA9"/>
    <w:rsid w:val="004A6FC9"/>
    <w:rsid w:val="004A7034"/>
    <w:rsid w:val="004A74E3"/>
    <w:rsid w:val="004A7AB8"/>
    <w:rsid w:val="004C0BD4"/>
    <w:rsid w:val="004C5A17"/>
    <w:rsid w:val="004D2D3B"/>
    <w:rsid w:val="004E5BCC"/>
    <w:rsid w:val="004E6B0B"/>
    <w:rsid w:val="004F103E"/>
    <w:rsid w:val="00504047"/>
    <w:rsid w:val="00513D63"/>
    <w:rsid w:val="00520EDA"/>
    <w:rsid w:val="00521BB6"/>
    <w:rsid w:val="00524130"/>
    <w:rsid w:val="005250C7"/>
    <w:rsid w:val="00545BD8"/>
    <w:rsid w:val="0056179A"/>
    <w:rsid w:val="005621BB"/>
    <w:rsid w:val="005656CC"/>
    <w:rsid w:val="0057121C"/>
    <w:rsid w:val="005776F4"/>
    <w:rsid w:val="00584AD2"/>
    <w:rsid w:val="00585640"/>
    <w:rsid w:val="00593B6C"/>
    <w:rsid w:val="00595222"/>
    <w:rsid w:val="005A047F"/>
    <w:rsid w:val="005A233C"/>
    <w:rsid w:val="005A367F"/>
    <w:rsid w:val="005A46D5"/>
    <w:rsid w:val="005B7A29"/>
    <w:rsid w:val="005D6EE3"/>
    <w:rsid w:val="005E6D96"/>
    <w:rsid w:val="005F48F4"/>
    <w:rsid w:val="0061637C"/>
    <w:rsid w:val="006173B9"/>
    <w:rsid w:val="006214F4"/>
    <w:rsid w:val="0062638A"/>
    <w:rsid w:val="0063054A"/>
    <w:rsid w:val="0063651F"/>
    <w:rsid w:val="00636FDD"/>
    <w:rsid w:val="00641C61"/>
    <w:rsid w:val="00644EF2"/>
    <w:rsid w:val="0064537B"/>
    <w:rsid w:val="00646709"/>
    <w:rsid w:val="006549AE"/>
    <w:rsid w:val="006602A1"/>
    <w:rsid w:val="00672503"/>
    <w:rsid w:val="0067464A"/>
    <w:rsid w:val="00683E48"/>
    <w:rsid w:val="00686A6E"/>
    <w:rsid w:val="00694F61"/>
    <w:rsid w:val="006A16EB"/>
    <w:rsid w:val="006A1B59"/>
    <w:rsid w:val="006C11D8"/>
    <w:rsid w:val="006C283C"/>
    <w:rsid w:val="006C5E0E"/>
    <w:rsid w:val="006D59B6"/>
    <w:rsid w:val="006D712D"/>
    <w:rsid w:val="006D72BF"/>
    <w:rsid w:val="006D7893"/>
    <w:rsid w:val="006F2A93"/>
    <w:rsid w:val="00704FA5"/>
    <w:rsid w:val="007225C3"/>
    <w:rsid w:val="007232DB"/>
    <w:rsid w:val="00723D62"/>
    <w:rsid w:val="0072545D"/>
    <w:rsid w:val="0072590A"/>
    <w:rsid w:val="00725A26"/>
    <w:rsid w:val="0073054B"/>
    <w:rsid w:val="00731110"/>
    <w:rsid w:val="007336E1"/>
    <w:rsid w:val="007351C9"/>
    <w:rsid w:val="00740134"/>
    <w:rsid w:val="00740AA3"/>
    <w:rsid w:val="00751FF1"/>
    <w:rsid w:val="007715E6"/>
    <w:rsid w:val="00785A9F"/>
    <w:rsid w:val="00790B89"/>
    <w:rsid w:val="00794BC4"/>
    <w:rsid w:val="007A10F9"/>
    <w:rsid w:val="007B25BE"/>
    <w:rsid w:val="007B2DFB"/>
    <w:rsid w:val="007C404F"/>
    <w:rsid w:val="007F387B"/>
    <w:rsid w:val="007F448B"/>
    <w:rsid w:val="00805CBC"/>
    <w:rsid w:val="008063E6"/>
    <w:rsid w:val="00813012"/>
    <w:rsid w:val="00813869"/>
    <w:rsid w:val="008547E7"/>
    <w:rsid w:val="00862299"/>
    <w:rsid w:val="00867D4C"/>
    <w:rsid w:val="00872645"/>
    <w:rsid w:val="00880122"/>
    <w:rsid w:val="0088327E"/>
    <w:rsid w:val="0089214B"/>
    <w:rsid w:val="008A738B"/>
    <w:rsid w:val="008B3E59"/>
    <w:rsid w:val="008C21D2"/>
    <w:rsid w:val="008D642A"/>
    <w:rsid w:val="008D7AAA"/>
    <w:rsid w:val="008E7550"/>
    <w:rsid w:val="008F129B"/>
    <w:rsid w:val="008F2FD8"/>
    <w:rsid w:val="00900175"/>
    <w:rsid w:val="009029B5"/>
    <w:rsid w:val="00903CCD"/>
    <w:rsid w:val="00912380"/>
    <w:rsid w:val="009150B7"/>
    <w:rsid w:val="00917DDC"/>
    <w:rsid w:val="00925034"/>
    <w:rsid w:val="00925435"/>
    <w:rsid w:val="00927BB4"/>
    <w:rsid w:val="009453E7"/>
    <w:rsid w:val="009461FC"/>
    <w:rsid w:val="00952F17"/>
    <w:rsid w:val="00954C54"/>
    <w:rsid w:val="00967ADF"/>
    <w:rsid w:val="00974047"/>
    <w:rsid w:val="00976FC1"/>
    <w:rsid w:val="009819C3"/>
    <w:rsid w:val="009848C6"/>
    <w:rsid w:val="009A38AA"/>
    <w:rsid w:val="009A7493"/>
    <w:rsid w:val="009B5FCB"/>
    <w:rsid w:val="009B6F2C"/>
    <w:rsid w:val="009B7BF3"/>
    <w:rsid w:val="009C0810"/>
    <w:rsid w:val="009C3B7C"/>
    <w:rsid w:val="009C459E"/>
    <w:rsid w:val="009C6411"/>
    <w:rsid w:val="009C65BB"/>
    <w:rsid w:val="009D31A3"/>
    <w:rsid w:val="009E369F"/>
    <w:rsid w:val="009E4C33"/>
    <w:rsid w:val="009F12C3"/>
    <w:rsid w:val="009F69BB"/>
    <w:rsid w:val="009F77ED"/>
    <w:rsid w:val="00A0206F"/>
    <w:rsid w:val="00A036BC"/>
    <w:rsid w:val="00A051BC"/>
    <w:rsid w:val="00A10DF1"/>
    <w:rsid w:val="00A140D5"/>
    <w:rsid w:val="00A45298"/>
    <w:rsid w:val="00A60643"/>
    <w:rsid w:val="00A6275C"/>
    <w:rsid w:val="00A62CAA"/>
    <w:rsid w:val="00A72D19"/>
    <w:rsid w:val="00A803B2"/>
    <w:rsid w:val="00A97525"/>
    <w:rsid w:val="00AC29EF"/>
    <w:rsid w:val="00AC4592"/>
    <w:rsid w:val="00AC4C42"/>
    <w:rsid w:val="00AE3CEC"/>
    <w:rsid w:val="00AE3F86"/>
    <w:rsid w:val="00AE61A8"/>
    <w:rsid w:val="00AF0C5D"/>
    <w:rsid w:val="00AF2BA3"/>
    <w:rsid w:val="00AF7C06"/>
    <w:rsid w:val="00B00A07"/>
    <w:rsid w:val="00B01EFB"/>
    <w:rsid w:val="00B077F6"/>
    <w:rsid w:val="00B2044E"/>
    <w:rsid w:val="00B340CC"/>
    <w:rsid w:val="00B348F0"/>
    <w:rsid w:val="00B376EA"/>
    <w:rsid w:val="00B40D26"/>
    <w:rsid w:val="00B43BDD"/>
    <w:rsid w:val="00B445BE"/>
    <w:rsid w:val="00B4731E"/>
    <w:rsid w:val="00B5075D"/>
    <w:rsid w:val="00B6024D"/>
    <w:rsid w:val="00B64E5D"/>
    <w:rsid w:val="00B65799"/>
    <w:rsid w:val="00B659CC"/>
    <w:rsid w:val="00B71699"/>
    <w:rsid w:val="00B730E0"/>
    <w:rsid w:val="00B73ADF"/>
    <w:rsid w:val="00B73D9B"/>
    <w:rsid w:val="00B7587B"/>
    <w:rsid w:val="00B83594"/>
    <w:rsid w:val="00BB3F17"/>
    <w:rsid w:val="00BC0919"/>
    <w:rsid w:val="00BD43EB"/>
    <w:rsid w:val="00BF1D4B"/>
    <w:rsid w:val="00C02A5C"/>
    <w:rsid w:val="00C12A25"/>
    <w:rsid w:val="00C20745"/>
    <w:rsid w:val="00C255F8"/>
    <w:rsid w:val="00C35410"/>
    <w:rsid w:val="00C356B8"/>
    <w:rsid w:val="00C42207"/>
    <w:rsid w:val="00C45DF0"/>
    <w:rsid w:val="00C53DE3"/>
    <w:rsid w:val="00C55F77"/>
    <w:rsid w:val="00C560C6"/>
    <w:rsid w:val="00C6267B"/>
    <w:rsid w:val="00C77DB3"/>
    <w:rsid w:val="00C77EF5"/>
    <w:rsid w:val="00C80337"/>
    <w:rsid w:val="00C87F35"/>
    <w:rsid w:val="00CA4A51"/>
    <w:rsid w:val="00CB06E6"/>
    <w:rsid w:val="00CB1345"/>
    <w:rsid w:val="00CC016A"/>
    <w:rsid w:val="00CC66B3"/>
    <w:rsid w:val="00CD4596"/>
    <w:rsid w:val="00CD59C5"/>
    <w:rsid w:val="00CE0EF1"/>
    <w:rsid w:val="00D06E94"/>
    <w:rsid w:val="00D10FBA"/>
    <w:rsid w:val="00D149E5"/>
    <w:rsid w:val="00D24F21"/>
    <w:rsid w:val="00D27523"/>
    <w:rsid w:val="00D344CB"/>
    <w:rsid w:val="00D40049"/>
    <w:rsid w:val="00D46723"/>
    <w:rsid w:val="00D53AF5"/>
    <w:rsid w:val="00D575F1"/>
    <w:rsid w:val="00D57743"/>
    <w:rsid w:val="00D6145C"/>
    <w:rsid w:val="00D62066"/>
    <w:rsid w:val="00D631A9"/>
    <w:rsid w:val="00D67391"/>
    <w:rsid w:val="00D80974"/>
    <w:rsid w:val="00D81F2F"/>
    <w:rsid w:val="00DA5AD2"/>
    <w:rsid w:val="00DA684A"/>
    <w:rsid w:val="00DA740E"/>
    <w:rsid w:val="00DB3E81"/>
    <w:rsid w:val="00DC0529"/>
    <w:rsid w:val="00DC17B0"/>
    <w:rsid w:val="00DC51D1"/>
    <w:rsid w:val="00DD6841"/>
    <w:rsid w:val="00DD6962"/>
    <w:rsid w:val="00DE64D4"/>
    <w:rsid w:val="00DF0383"/>
    <w:rsid w:val="00DF6530"/>
    <w:rsid w:val="00E06D3A"/>
    <w:rsid w:val="00E215AB"/>
    <w:rsid w:val="00E35A10"/>
    <w:rsid w:val="00E36633"/>
    <w:rsid w:val="00E410A4"/>
    <w:rsid w:val="00E458A9"/>
    <w:rsid w:val="00E65163"/>
    <w:rsid w:val="00E84C8F"/>
    <w:rsid w:val="00EB2A20"/>
    <w:rsid w:val="00EB3B32"/>
    <w:rsid w:val="00EB61C5"/>
    <w:rsid w:val="00EC181A"/>
    <w:rsid w:val="00EC3964"/>
    <w:rsid w:val="00EE614C"/>
    <w:rsid w:val="00EF4CA2"/>
    <w:rsid w:val="00F075DC"/>
    <w:rsid w:val="00F1141B"/>
    <w:rsid w:val="00F16AF1"/>
    <w:rsid w:val="00F177DB"/>
    <w:rsid w:val="00F32D2A"/>
    <w:rsid w:val="00F33C97"/>
    <w:rsid w:val="00F4217C"/>
    <w:rsid w:val="00F42E45"/>
    <w:rsid w:val="00F50DD5"/>
    <w:rsid w:val="00F556E0"/>
    <w:rsid w:val="00F56A13"/>
    <w:rsid w:val="00F56D25"/>
    <w:rsid w:val="00F6365A"/>
    <w:rsid w:val="00F6576C"/>
    <w:rsid w:val="00F76BCC"/>
    <w:rsid w:val="00F91BBD"/>
    <w:rsid w:val="00FA2E65"/>
    <w:rsid w:val="00FA6EDF"/>
    <w:rsid w:val="00FB436E"/>
    <w:rsid w:val="00FC74CB"/>
    <w:rsid w:val="00FD7A96"/>
    <w:rsid w:val="00FE0821"/>
    <w:rsid w:val="00FF2B3E"/>
    <w:rsid w:val="41F1CB6F"/>
    <w:rsid w:val="49BAB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83DB9"/>
  <w15:chartTrackingRefBased/>
  <w15:docId w15:val="{0C26146A-D24F-459B-86E7-5D0E5BDD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5F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5F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725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25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25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25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250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485056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0F46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2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d6631c-9075-44eb-bc27-ecdb64c39514">
      <Terms xmlns="http://schemas.microsoft.com/office/infopath/2007/PartnerControls"/>
    </lcf76f155ced4ddcb4097134ff3c332f>
    <TaxCatchAll xmlns="8c10df79-7ea6-43ad-9f46-cf6265f4d9ec" xsi:nil="true"/>
    <SharedWithUsers xmlns="8c10df79-7ea6-43ad-9f46-cf6265f4d9ec">
      <UserInfo>
        <DisplayName>Josh Ward</DisplayName>
        <AccountId>11</AccountId>
        <AccountType/>
      </UserInfo>
      <UserInfo>
        <DisplayName>Buck Dellinger</DisplayName>
        <AccountId>31</AccountId>
        <AccountType/>
      </UserInfo>
      <UserInfo>
        <DisplayName>Janet Wilson</DisplayName>
        <AccountId>13</AccountId>
        <AccountType/>
      </UserInfo>
      <UserInfo>
        <DisplayName>Shannon Green</DisplayName>
        <AccountId>29</AccountId>
        <AccountType/>
      </UserInfo>
      <UserInfo>
        <DisplayName>Michelle Hueffmeier</DisplayName>
        <AccountId>34</AccountId>
        <AccountType/>
      </UserInfo>
      <UserInfo>
        <DisplayName>Diana Livaudais</DisplayName>
        <AccountId>33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CA81733307242A30557013646B12B" ma:contentTypeVersion="15" ma:contentTypeDescription="Create a new document." ma:contentTypeScope="" ma:versionID="b036ba0562f003c2ec39b2e47235e587">
  <xsd:schema xmlns:xsd="http://www.w3.org/2001/XMLSchema" xmlns:xs="http://www.w3.org/2001/XMLSchema" xmlns:p="http://schemas.microsoft.com/office/2006/metadata/properties" xmlns:ns2="4fd6631c-9075-44eb-bc27-ecdb64c39514" xmlns:ns3="8c10df79-7ea6-43ad-9f46-cf6265f4d9ec" targetNamespace="http://schemas.microsoft.com/office/2006/metadata/properties" ma:root="true" ma:fieldsID="3b1d82f1855e25e094ae5e0aadc6303f" ns2:_="" ns3:_="">
    <xsd:import namespace="4fd6631c-9075-44eb-bc27-ecdb64c39514"/>
    <xsd:import namespace="8c10df79-7ea6-43ad-9f46-cf6265f4d9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631c-9075-44eb-bc27-ecdb64c395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c23262c9-6118-4fd1-912c-8ca9fc00d8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10df79-7ea6-43ad-9f46-cf6265f4d9e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29ef80f-7cc0-4d1b-9592-c5f39abc963f}" ma:internalName="TaxCatchAll" ma:showField="CatchAllData" ma:web="8c10df79-7ea6-43ad-9f46-cf6265f4d9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180466-0294-4B2B-86D4-5808019C17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268538-5879-452C-BE08-E51A62CBA263}">
  <ds:schemaRefs>
    <ds:schemaRef ds:uri="http://schemas.microsoft.com/office/2006/metadata/properties"/>
    <ds:schemaRef ds:uri="http://schemas.microsoft.com/office/infopath/2007/PartnerControls"/>
    <ds:schemaRef ds:uri="4fd6631c-9075-44eb-bc27-ecdb64c39514"/>
    <ds:schemaRef ds:uri="8c10df79-7ea6-43ad-9f46-cf6265f4d9ec"/>
  </ds:schemaRefs>
</ds:datastoreItem>
</file>

<file path=customXml/itemProps3.xml><?xml version="1.0" encoding="utf-8"?>
<ds:datastoreItem xmlns:ds="http://schemas.openxmlformats.org/officeDocument/2006/customXml" ds:itemID="{F1C04C16-0AA7-4106-B2DA-31A8746553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631c-9075-44eb-bc27-ecdb64c39514"/>
    <ds:schemaRef ds:uri="8c10df79-7ea6-43ad-9f46-cf6265f4d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708</Characters>
  <Application>Microsoft Office Word</Application>
  <DocSecurity>4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Hunley</dc:creator>
  <cp:keywords/>
  <dc:description/>
  <cp:lastModifiedBy>Melisa F. Smith</cp:lastModifiedBy>
  <cp:revision>2</cp:revision>
  <cp:lastPrinted>2024-05-09T15:20:00Z</cp:lastPrinted>
  <dcterms:created xsi:type="dcterms:W3CDTF">2024-05-10T14:07:00Z</dcterms:created>
  <dcterms:modified xsi:type="dcterms:W3CDTF">2024-05-10T14:07:00Z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0x010100BECCA81733307242A30557013646B12B</vt:lpwstr>
  </property>
  <property fmtid="{D5CDD505-2E9C-101B-9397-08002B2CF9AE}" pid="3" name="MediaServiceImageTags">
    <vt:lpwstr/>
  </property>
</Properties>
</file>